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64" w:rsidRDefault="00A73D64" w:rsidP="00A73D6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Take it to the Limit</w:t>
      </w:r>
    </w:p>
    <w:p w:rsidR="00A73D64" w:rsidRDefault="00A73D64" w:rsidP="00A73D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Capo </w:t>
      </w:r>
      <w:proofErr w:type="gramStart"/>
      <w:r>
        <w:rPr>
          <w:b/>
          <w:sz w:val="24"/>
          <w:szCs w:val="24"/>
        </w:rPr>
        <w:t>0  -</w:t>
      </w:r>
      <w:proofErr w:type="gramEnd"/>
      <w:r>
        <w:rPr>
          <w:b/>
          <w:sz w:val="24"/>
          <w:szCs w:val="24"/>
        </w:rPr>
        <w:t xml:space="preserve">  Karaoke </w:t>
      </w:r>
      <w:r w:rsidRPr="00A73D64">
        <w:rPr>
          <w:b/>
          <w:sz w:val="24"/>
          <w:szCs w:val="24"/>
        </w:rPr>
        <w:t>+1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C                            F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All alone at the end of the evening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C                          F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And the bright lights have faded to blue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C               E7                   Am 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I was </w:t>
      </w:r>
      <w:proofErr w:type="spellStart"/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thinkin</w:t>
      </w:r>
      <w:proofErr w:type="spellEnd"/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' 'bout a woman who might have loved me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G    C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And I never knew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D              C                    F  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You know I've always been a dreamer Spent my life running round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   C                   F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And it's so hard to change Can't seem to settle down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       </w:t>
      </w:r>
      <w:proofErr w:type="spellStart"/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Dm</w:t>
      </w:r>
      <w:proofErr w:type="spellEnd"/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F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But the dreams I've seen lately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  </w:t>
      </w:r>
      <w:proofErr w:type="spellStart"/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FaddG</w:t>
      </w:r>
      <w:proofErr w:type="spellEnd"/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G               F     G 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Keep </w:t>
      </w:r>
      <w:proofErr w:type="spellStart"/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turnin</w:t>
      </w:r>
      <w:proofErr w:type="spellEnd"/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' out and </w:t>
      </w:r>
      <w:proofErr w:type="spellStart"/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burnin</w:t>
      </w:r>
      <w:proofErr w:type="spellEnd"/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' out &amp; </w:t>
      </w:r>
      <w:proofErr w:type="spellStart"/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turnin</w:t>
      </w:r>
      <w:proofErr w:type="spellEnd"/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' out the same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F           C         F         C  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So put me on a highway &amp; show me a sign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F              G              C    G   F 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And take it to the limit one more time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C                         F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You can spend all your time making money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C                         F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You can spend all your love making time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C            E7        Am                       G  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If it all fell to </w:t>
      </w:r>
      <w:proofErr w:type="gramStart"/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pieces</w:t>
      </w:r>
      <w:proofErr w:type="gramEnd"/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tomorrow would you still be mine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D                C             F 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And when you're looking for your freedom nobody seems to care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     C                  F 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And you can't find the door, can't find it anywhere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lastRenderedPageBreak/>
        <w:t xml:space="preserve">                           </w:t>
      </w:r>
      <w:proofErr w:type="spellStart"/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Dm</w:t>
      </w:r>
      <w:proofErr w:type="spellEnd"/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F  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When there's </w:t>
      </w:r>
      <w:proofErr w:type="spellStart"/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nothin</w:t>
      </w:r>
      <w:proofErr w:type="spellEnd"/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' to believe in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              </w:t>
      </w:r>
      <w:proofErr w:type="spellStart"/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FaddG</w:t>
      </w:r>
      <w:proofErr w:type="spellEnd"/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G                F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Still you're </w:t>
      </w:r>
      <w:proofErr w:type="spellStart"/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commin</w:t>
      </w:r>
      <w:proofErr w:type="spellEnd"/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' back, you're </w:t>
      </w:r>
      <w:proofErr w:type="spellStart"/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runnin</w:t>
      </w:r>
      <w:proofErr w:type="spellEnd"/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' back, you're </w:t>
      </w:r>
      <w:proofErr w:type="spellStart"/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commin</w:t>
      </w:r>
      <w:proofErr w:type="spellEnd"/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' back for more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F            C         F        C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So put me on a highway &amp; show me a sign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F              G              Am       G 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And take it to the limit one more time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F                G      F              G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Take it to the </w:t>
      </w:r>
      <w:proofErr w:type="gramStart"/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limit,  take</w:t>
      </w:r>
      <w:proofErr w:type="gramEnd"/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it to the limit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F               G              C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Take it to the limit one more time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F              G          F               G 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You can take it to the limit, yes take it to the limit 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C</w:t>
      </w:r>
    </w:p>
    <w:p w:rsidR="00A73D64" w:rsidRPr="00A73D64" w:rsidRDefault="00A73D64" w:rsidP="00630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A73D64">
        <w:rPr>
          <w:rFonts w:ascii="Courier New" w:eastAsia="Times New Roman" w:hAnsi="Courier New" w:cs="Courier New"/>
          <w:b/>
          <w:color w:val="000000"/>
          <w:sz w:val="28"/>
          <w:szCs w:val="28"/>
        </w:rPr>
        <w:t>One more time.</w:t>
      </w:r>
    </w:p>
    <w:p w:rsidR="00A73D64" w:rsidRPr="00A73D64" w:rsidRDefault="00A73D64" w:rsidP="00630A2A">
      <w:pPr>
        <w:spacing w:after="0"/>
        <w:rPr>
          <w:b/>
          <w:sz w:val="28"/>
          <w:szCs w:val="28"/>
          <w:vertAlign w:val="subscript"/>
        </w:rPr>
      </w:pPr>
      <w:bookmarkStart w:id="0" w:name="_GoBack"/>
      <w:bookmarkEnd w:id="0"/>
    </w:p>
    <w:sectPr w:rsidR="00A73D64" w:rsidRPr="00A73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64"/>
    <w:rsid w:val="00630A2A"/>
    <w:rsid w:val="00A7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0A2E"/>
  <w15:chartTrackingRefBased/>
  <w15:docId w15:val="{92908B9B-68AB-4C41-B3B7-E6C38752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D6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2</cp:revision>
  <dcterms:created xsi:type="dcterms:W3CDTF">2016-01-21T19:09:00Z</dcterms:created>
  <dcterms:modified xsi:type="dcterms:W3CDTF">2016-01-21T19:13:00Z</dcterms:modified>
</cp:coreProperties>
</file>